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82" w:rsidRDefault="00FE5AA0">
      <w:r>
        <w:rPr>
          <w:noProof/>
        </w:rPr>
        <w:drawing>
          <wp:inline distT="0" distB="0" distL="0" distR="0" wp14:anchorId="612F0FCA" wp14:editId="59E39DF6">
            <wp:extent cx="2019300" cy="14109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040" cy="142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AA0" w:rsidRDefault="00FE5AA0" w:rsidP="00FE5AA0">
      <w:pPr>
        <w:shd w:val="clear" w:color="auto" w:fill="FFFFFF"/>
        <w:spacing w:after="0" w:line="240" w:lineRule="auto"/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Upcoming SWIS Events for Foreign-Born Students and</w:t>
      </w:r>
    </w:p>
    <w:p w:rsidR="00FE5AA0" w:rsidRDefault="00FE5AA0" w:rsidP="00FE5AA0">
      <w:pPr>
        <w:shd w:val="clear" w:color="auto" w:fill="FFFFFF"/>
        <w:spacing w:after="0" w:line="240" w:lineRule="auto"/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Families</w:t>
      </w:r>
    </w:p>
    <w:p w:rsid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Schooling in Canada: Moving from Grade to Grade and Graduation</w:t>
      </w:r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color w:val="000000"/>
          <w:sz w:val="24"/>
          <w:szCs w:val="24"/>
        </w:rPr>
        <w:t>This workshop provides an in-depth overview of the Canadian education system, including the progression from one grade to the next and the specific requirements for high school graduation.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Date: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t> Tuesday, February 25, 2025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Time: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t> 6:00–7:30 PM (online via Zoom)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Pizza will be provided.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  <w:t>[Register here - </w:t>
      </w:r>
      <w:hyperlink r:id="rId5" w:tgtFrame="_blank" w:history="1">
        <w:r w:rsidRPr="00FE5AA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https://www.surveymonkey.com/r/Grade2025</w:t>
        </w:r>
      </w:hyperlink>
      <w:bookmarkStart w:id="0" w:name="_GoBack"/>
      <w:bookmarkEnd w:id="0"/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Filipino Youth (Grades 7-12) and Adult Workshops in Banff on Friday, March 7</w:t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2025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  <w:t>We are excited to invite Filipino youth and their families to join us for the upcoming workshops, hosted by Settlement Services in the Bow Valley.</w:t>
      </w:r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color w:val="000000"/>
          <w:sz w:val="24"/>
          <w:szCs w:val="24"/>
        </w:rPr>
        <w:t>These workshops will be held entirely in Tagalog and feature engaging topics for both youth and parents.</w:t>
      </w:r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Filipino Youth (Grades 7-12)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Date: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t> Friday, March 7, 2025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Time: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t> 12:00 PM – 3:00 PM (Half-day Friday, pick-up between 11:42 AM – 12:15 PM from different schools)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Location: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t> Pioneer Room, Catharine Robb Whyte Building, Banff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Topics: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t> Moving to Canada, life in Canada vs. the Philippines, skills building for success, and more!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Lunch and transportation provided.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  <w:t>[Register here: </w:t>
      </w:r>
      <w:hyperlink r:id="rId6" w:tgtFrame="_blank" w:history="1">
        <w:r w:rsidRPr="00FE5AA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https://www.surveymonkey.com/r/Reuni2025Youth</w:t>
        </w:r>
      </w:hyperlink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Filipino Adults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Date: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t> Friday, March 7, 2025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Time: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t> 6:00 PM – 8:30 PM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Location: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t> Pioneer Room, Catharine Robb Whyte Building, Banff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Topics: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t> Reuniting as a family in Canada, building healthy relationships, and parenting in Canada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E5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Dinner, childcare, and transportation provided.</w:t>
      </w:r>
      <w:r w:rsidRPr="00FE5AA0">
        <w:rPr>
          <w:rFonts w:ascii="Arial" w:eastAsia="Times New Roman" w:hAnsi="Arial" w:cs="Arial"/>
          <w:color w:val="000000"/>
          <w:sz w:val="24"/>
          <w:szCs w:val="24"/>
        </w:rPr>
        <w:br/>
        <w:t>[Register here: </w:t>
      </w:r>
      <w:hyperlink r:id="rId7" w:tgtFrame="_blank" w:history="1">
        <w:r w:rsidRPr="00FE5AA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https://www.surveymonkey.com/r/2025ReuniAdult</w:t>
        </w:r>
      </w:hyperlink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color w:val="222222"/>
          <w:sz w:val="24"/>
          <w:szCs w:val="24"/>
        </w:rPr>
        <w:lastRenderedPageBreak/>
        <w:t> </w:t>
      </w:r>
    </w:p>
    <w:p w:rsidR="00FE5AA0" w:rsidRPr="00FE5AA0" w:rsidRDefault="00FE5AA0" w:rsidP="00FE5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5AA0">
        <w:rPr>
          <w:rFonts w:ascii="Arial" w:eastAsia="Times New Roman" w:hAnsi="Arial" w:cs="Arial"/>
          <w:color w:val="000000"/>
          <w:sz w:val="24"/>
          <w:szCs w:val="24"/>
        </w:rPr>
        <w:t xml:space="preserve">If you have any questions or would like more information, please don’t hesitate to reach out to </w:t>
      </w:r>
      <w:r w:rsidR="00F265B1">
        <w:rPr>
          <w:rFonts w:ascii="Arial" w:eastAsia="Times New Roman" w:hAnsi="Arial" w:cs="Arial"/>
          <w:color w:val="000000"/>
          <w:sz w:val="24"/>
          <w:szCs w:val="24"/>
        </w:rPr>
        <w:t>Settlement Services.</w:t>
      </w:r>
    </w:p>
    <w:sectPr w:rsidR="00FE5AA0" w:rsidRPr="00FE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A0"/>
    <w:rsid w:val="00D9780B"/>
    <w:rsid w:val="00E1105A"/>
    <w:rsid w:val="00ED5CD7"/>
    <w:rsid w:val="00F265B1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D50A"/>
  <w15:chartTrackingRefBased/>
  <w15:docId w15:val="{DE48E5A8-E2B0-4D47-9291-08A290EC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r/2025ReuniAdu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Reuni2025Youth" TargetMode="External"/><Relationship Id="rId5" Type="http://schemas.openxmlformats.org/officeDocument/2006/relationships/hyperlink" Target="https://www.surveymonkey.com/r/Grade202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Rockies Public Schools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Takahashi</dc:creator>
  <cp:keywords/>
  <dc:description/>
  <cp:lastModifiedBy>Becky Takahashi</cp:lastModifiedBy>
  <cp:revision>2</cp:revision>
  <dcterms:created xsi:type="dcterms:W3CDTF">2025-01-30T16:32:00Z</dcterms:created>
  <dcterms:modified xsi:type="dcterms:W3CDTF">2025-01-30T16:43:00Z</dcterms:modified>
</cp:coreProperties>
</file>